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8055" w14:textId="572F9A56" w:rsidR="00742F8F" w:rsidRPr="009E1FA0" w:rsidRDefault="00D837F9">
      <w:pPr>
        <w:rPr>
          <w:b/>
          <w:bCs/>
        </w:rPr>
      </w:pPr>
      <w:r w:rsidRPr="009E1FA0">
        <w:rPr>
          <w:b/>
          <w:bCs/>
        </w:rPr>
        <w:t>Property Development Workshops On-Line Course</w:t>
      </w:r>
    </w:p>
    <w:p w14:paraId="5840AF9B" w14:textId="41C1B6F5" w:rsidR="009E1FA0" w:rsidRPr="009E1FA0" w:rsidRDefault="009E1FA0" w:rsidP="009E1FA0">
      <w:pPr>
        <w:jc w:val="center"/>
        <w:rPr>
          <w:i/>
          <w:iCs/>
        </w:rPr>
      </w:pPr>
      <w:r>
        <w:rPr>
          <w:i/>
          <w:iCs/>
        </w:rPr>
        <w:t>“</w:t>
      </w:r>
      <w:r w:rsidRPr="009E1FA0">
        <w:rPr>
          <w:i/>
          <w:iCs/>
        </w:rPr>
        <w:t>Become the best property developer you ca</w:t>
      </w:r>
      <w:r>
        <w:rPr>
          <w:i/>
          <w:iCs/>
        </w:rPr>
        <w:t>n</w:t>
      </w:r>
      <w:r w:rsidRPr="009E1FA0">
        <w:rPr>
          <w:i/>
          <w:iCs/>
        </w:rPr>
        <w:t xml:space="preserve"> be</w:t>
      </w:r>
      <w:r>
        <w:rPr>
          <w:i/>
          <w:iCs/>
        </w:rPr>
        <w:t>”</w:t>
      </w:r>
    </w:p>
    <w:p w14:paraId="7F52CD25" w14:textId="5A156757" w:rsidR="00D837F9" w:rsidRPr="00602BD4" w:rsidRDefault="00D837F9">
      <w:pPr>
        <w:rPr>
          <w:lang w:val="fr-FR"/>
        </w:rPr>
      </w:pPr>
      <w:r w:rsidRPr="00602BD4">
        <w:rPr>
          <w:lang w:val="fr-FR"/>
        </w:rPr>
        <w:t>Self-</w:t>
      </w:r>
      <w:proofErr w:type="spellStart"/>
      <w:r w:rsidRPr="00602BD4">
        <w:rPr>
          <w:lang w:val="fr-FR"/>
        </w:rPr>
        <w:t>Assessment</w:t>
      </w:r>
      <w:proofErr w:type="spellEnd"/>
      <w:r w:rsidRPr="00602BD4">
        <w:rPr>
          <w:lang w:val="fr-FR"/>
        </w:rPr>
        <w:t xml:space="preserve"> Questions</w:t>
      </w:r>
    </w:p>
    <w:p w14:paraId="022A51D2" w14:textId="61D5686E" w:rsidR="00D837F9" w:rsidRPr="00681B31" w:rsidRDefault="00D837F9">
      <w:r w:rsidRPr="00681B31">
        <w:t xml:space="preserve">MODULE </w:t>
      </w:r>
      <w:r w:rsidR="00047869" w:rsidRPr="00681B31">
        <w:t>2</w:t>
      </w:r>
      <w:r w:rsidRPr="00681B31">
        <w:t xml:space="preserve">: </w:t>
      </w:r>
      <w:r w:rsidR="00047869" w:rsidRPr="00681B31">
        <w:t>SITE ACQUISITION- PART 1 -SOURCING DEVELOPMENT SITES</w:t>
      </w:r>
    </w:p>
    <w:p w14:paraId="334BD17B" w14:textId="204A1B3C" w:rsidR="0071060D" w:rsidRPr="00681B31" w:rsidRDefault="0071060D">
      <w:r w:rsidRPr="00681B31">
        <w:t xml:space="preserve">Question 1: </w:t>
      </w:r>
      <w:r w:rsidR="00601910" w:rsidRPr="00681B31">
        <w:t xml:space="preserve">Describe what ‘passive sourcing of development sites’ means. </w:t>
      </w:r>
      <w:bookmarkStart w:id="0" w:name="_Hlk110249945"/>
      <w:r w:rsidR="00601910" w:rsidRPr="00681B31">
        <w:t>What are the advantages and disadvantages of this strategy?</w:t>
      </w:r>
    </w:p>
    <w:bookmarkEnd w:id="0"/>
    <w:p w14:paraId="1C5D2789" w14:textId="50470383" w:rsidR="0071060D" w:rsidRPr="00602BD4" w:rsidRDefault="0071060D">
      <w:pPr>
        <w:rPr>
          <w:lang w:val="fr-FR"/>
        </w:rPr>
      </w:pPr>
      <w:r w:rsidRPr="00602BD4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D19C40" w14:textId="17640BA2" w:rsidR="00601910" w:rsidRPr="00602BD4" w:rsidRDefault="0071060D" w:rsidP="00601910">
      <w:pPr>
        <w:rPr>
          <w:lang w:val="fr-FR"/>
        </w:rPr>
      </w:pPr>
      <w:r w:rsidRPr="00681B31">
        <w:t>Question 2:</w:t>
      </w:r>
      <w:r w:rsidR="00601910" w:rsidRPr="00681B31">
        <w:t xml:space="preserve"> Describe what ‘pro-active sourcing of development sites means. </w:t>
      </w:r>
      <w:proofErr w:type="spellStart"/>
      <w:r w:rsidR="00601910">
        <w:rPr>
          <w:lang w:val="fr-FR"/>
        </w:rPr>
        <w:t>What</w:t>
      </w:r>
      <w:proofErr w:type="spellEnd"/>
      <w:r w:rsidR="00601910">
        <w:rPr>
          <w:lang w:val="fr-FR"/>
        </w:rPr>
        <w:t xml:space="preserve"> are the </w:t>
      </w:r>
      <w:proofErr w:type="spellStart"/>
      <w:r w:rsidR="00601910">
        <w:rPr>
          <w:lang w:val="fr-FR"/>
        </w:rPr>
        <w:t>advantages</w:t>
      </w:r>
      <w:proofErr w:type="spellEnd"/>
      <w:r w:rsidR="00601910">
        <w:rPr>
          <w:lang w:val="fr-FR"/>
        </w:rPr>
        <w:t xml:space="preserve"> and </w:t>
      </w:r>
      <w:proofErr w:type="spellStart"/>
      <w:r w:rsidR="00601910">
        <w:rPr>
          <w:lang w:val="fr-FR"/>
        </w:rPr>
        <w:t>disadvantages</w:t>
      </w:r>
      <w:proofErr w:type="spellEnd"/>
      <w:r w:rsidR="00601910">
        <w:rPr>
          <w:lang w:val="fr-FR"/>
        </w:rPr>
        <w:t xml:space="preserve"> of </w:t>
      </w:r>
      <w:proofErr w:type="spellStart"/>
      <w:r w:rsidR="00601910">
        <w:rPr>
          <w:lang w:val="fr-FR"/>
        </w:rPr>
        <w:t>this</w:t>
      </w:r>
      <w:proofErr w:type="spellEnd"/>
      <w:r w:rsidR="00601910">
        <w:rPr>
          <w:lang w:val="fr-FR"/>
        </w:rPr>
        <w:t xml:space="preserve"> </w:t>
      </w:r>
      <w:proofErr w:type="spellStart"/>
      <w:proofErr w:type="gramStart"/>
      <w:r w:rsidR="00601910">
        <w:rPr>
          <w:lang w:val="fr-FR"/>
        </w:rPr>
        <w:t>strategy</w:t>
      </w:r>
      <w:proofErr w:type="spellEnd"/>
      <w:r w:rsidR="00601910">
        <w:rPr>
          <w:lang w:val="fr-FR"/>
        </w:rPr>
        <w:t>?</w:t>
      </w:r>
      <w:proofErr w:type="gramEnd"/>
    </w:p>
    <w:p w14:paraId="4F5EA409" w14:textId="7A27A02E" w:rsidR="0071060D" w:rsidRPr="00602BD4" w:rsidRDefault="00601910">
      <w:pPr>
        <w:rPr>
          <w:lang w:val="fr-FR"/>
        </w:rPr>
      </w:pPr>
      <w:r>
        <w:rPr>
          <w:lang w:val="fr-FR"/>
        </w:rPr>
        <w:t xml:space="preserve"> </w:t>
      </w:r>
    </w:p>
    <w:p w14:paraId="5286712C" w14:textId="77777777" w:rsidR="0071060D" w:rsidRPr="00602BD4" w:rsidRDefault="0071060D" w:rsidP="0071060D">
      <w:pPr>
        <w:rPr>
          <w:lang w:val="fr-FR"/>
        </w:rPr>
      </w:pPr>
      <w:r w:rsidRPr="00602BD4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767FA3" w14:textId="60B3028C" w:rsidR="00193F77" w:rsidRPr="00681B31" w:rsidRDefault="0071060D" w:rsidP="0071060D">
      <w:r w:rsidRPr="00681B31">
        <w:t>Question 3:</w:t>
      </w:r>
      <w:r w:rsidR="00601910" w:rsidRPr="00681B31">
        <w:t xml:space="preserve"> What is the concept of ‘Sites made to order</w:t>
      </w:r>
      <w:proofErr w:type="gramStart"/>
      <w:r w:rsidR="00601910" w:rsidRPr="00681B31">
        <w:t>’ ?</w:t>
      </w:r>
      <w:proofErr w:type="gramEnd"/>
      <w:r w:rsidR="00601910" w:rsidRPr="00681B31">
        <w:t xml:space="preserve"> How can it be applied in a property development </w:t>
      </w:r>
      <w:proofErr w:type="gramStart"/>
      <w:r w:rsidR="00601910" w:rsidRPr="00681B31">
        <w:t>business ?</w:t>
      </w:r>
      <w:proofErr w:type="gramEnd"/>
    </w:p>
    <w:p w14:paraId="7562FE21" w14:textId="77777777" w:rsidR="00B60141" w:rsidRPr="00602BD4" w:rsidRDefault="00B60141" w:rsidP="00B60141">
      <w:pPr>
        <w:rPr>
          <w:lang w:val="fr-FR"/>
        </w:rPr>
      </w:pPr>
      <w:r w:rsidRPr="00602BD4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D5CCA0" w14:textId="49027078" w:rsidR="0071060D" w:rsidRPr="00681B31" w:rsidRDefault="00B60141" w:rsidP="0071060D">
      <w:r w:rsidRPr="00681B31">
        <w:t xml:space="preserve">Question 4: </w:t>
      </w:r>
      <w:r w:rsidR="001A1C9A" w:rsidRPr="00681B31">
        <w:t>Describe the ‘PDW Funnel Approach’ strategy. Why is critical when sourcing development sites ?</w:t>
      </w:r>
    </w:p>
    <w:p w14:paraId="1B753AAA" w14:textId="77777777" w:rsidR="00B60141" w:rsidRPr="00602BD4" w:rsidRDefault="00B60141" w:rsidP="00B60141">
      <w:pPr>
        <w:rPr>
          <w:lang w:val="fr-FR"/>
        </w:rPr>
      </w:pPr>
      <w:r w:rsidRPr="00602BD4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12CAF4" w14:textId="757301AC" w:rsidR="00B60141" w:rsidRPr="00681B31" w:rsidRDefault="00B60141" w:rsidP="00B60141">
      <w:r w:rsidRPr="00681B31">
        <w:t>Question 5:</w:t>
      </w:r>
      <w:r w:rsidR="001A1C9A" w:rsidRPr="00681B31">
        <w:t xml:space="preserve"> What are the major advantages of using the Funnel Approach?</w:t>
      </w:r>
    </w:p>
    <w:p w14:paraId="0200A8E5" w14:textId="77777777" w:rsidR="00B60141" w:rsidRPr="00602BD4" w:rsidRDefault="00B60141" w:rsidP="00B60141">
      <w:pPr>
        <w:rPr>
          <w:lang w:val="fr-FR"/>
        </w:rPr>
      </w:pPr>
      <w:r w:rsidRPr="00602BD4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928A3D" w14:textId="31D8F2D5" w:rsidR="00B60141" w:rsidRPr="00681B31" w:rsidRDefault="00B60141" w:rsidP="00B60141">
      <w:r w:rsidRPr="00681B31">
        <w:t>Question 6:</w:t>
      </w:r>
      <w:r w:rsidR="00C455DC" w:rsidRPr="00681B31">
        <w:t xml:space="preserve"> </w:t>
      </w:r>
      <w:r w:rsidR="0051200F" w:rsidRPr="00681B31">
        <w:t>What are the tools that you will require when sourcing development sites?</w:t>
      </w:r>
    </w:p>
    <w:p w14:paraId="70CE3799" w14:textId="77777777" w:rsidR="00B60141" w:rsidRPr="00602BD4" w:rsidRDefault="00B60141" w:rsidP="00B60141">
      <w:pPr>
        <w:rPr>
          <w:lang w:val="fr-FR"/>
        </w:rPr>
      </w:pPr>
      <w:r w:rsidRPr="00602BD4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37E8EF" w14:textId="0B2C8F10" w:rsidR="00B60141" w:rsidRPr="00681B31" w:rsidRDefault="00B60141" w:rsidP="00B60141">
      <w:bookmarkStart w:id="1" w:name="_Hlk109822382"/>
      <w:r w:rsidRPr="00681B31">
        <w:lastRenderedPageBreak/>
        <w:t>Question 7:</w:t>
      </w:r>
      <w:r w:rsidR="00C455DC" w:rsidRPr="00681B31">
        <w:t xml:space="preserve"> </w:t>
      </w:r>
      <w:r w:rsidR="0051200F" w:rsidRPr="00681B31">
        <w:t>What are the most common Planning Instrument</w:t>
      </w:r>
      <w:r w:rsidR="00C10249" w:rsidRPr="00681B31">
        <w:t>s</w:t>
      </w:r>
      <w:r w:rsidR="0051200F" w:rsidRPr="00681B31">
        <w:t xml:space="preserve"> you will require when sourcing development sites?</w:t>
      </w:r>
    </w:p>
    <w:p w14:paraId="25EFF882" w14:textId="42AE0D8D" w:rsidR="00B60141" w:rsidRDefault="00B60141" w:rsidP="00B6014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14:paraId="58C11EAB" w14:textId="4346A1B5" w:rsidR="00454233" w:rsidRPr="00B60141" w:rsidRDefault="00454233" w:rsidP="00454233">
      <w:r w:rsidRPr="00B60141">
        <w:t xml:space="preserve">Question </w:t>
      </w:r>
      <w:r>
        <w:t>8</w:t>
      </w:r>
      <w:r w:rsidRPr="00B60141">
        <w:t>:</w:t>
      </w:r>
      <w:r>
        <w:t xml:space="preserve"> </w:t>
      </w:r>
      <w:r w:rsidR="0051200F">
        <w:t xml:space="preserve">What zonings will you be seeking when sourcing </w:t>
      </w:r>
      <w:proofErr w:type="spellStart"/>
      <w:r w:rsidR="0051200F">
        <w:t>i</w:t>
      </w:r>
      <w:proofErr w:type="spellEnd"/>
      <w:r w:rsidR="0051200F">
        <w:t>. High Density Residential sites ii. Mixed use Commercial and Residential sites iii. Medium Density Residential sites</w:t>
      </w:r>
    </w:p>
    <w:p w14:paraId="2A4AA53A" w14:textId="03C2729F" w:rsidR="009304C0" w:rsidRDefault="00454233" w:rsidP="0045423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D0D13D" w14:textId="53713772" w:rsidR="009304C0" w:rsidRDefault="00454233" w:rsidP="00454233">
      <w:r w:rsidRPr="00B60141">
        <w:t xml:space="preserve">Question </w:t>
      </w:r>
      <w:r>
        <w:t>9</w:t>
      </w:r>
      <w:r w:rsidRPr="00B60141">
        <w:t>:</w:t>
      </w:r>
      <w:r>
        <w:t xml:space="preserve"> </w:t>
      </w:r>
      <w:bookmarkStart w:id="2" w:name="_Hlk110250996"/>
      <w:r w:rsidR="00491A25">
        <w:t xml:space="preserve">Pick a Council Municipality of your choice </w:t>
      </w:r>
      <w:bookmarkEnd w:id="2"/>
      <w:r w:rsidR="00491A25">
        <w:t xml:space="preserve">and locate </w:t>
      </w:r>
      <w:proofErr w:type="spellStart"/>
      <w:r w:rsidR="00491A25">
        <w:t>i.</w:t>
      </w:r>
      <w:r w:rsidR="00681B31">
        <w:t>e</w:t>
      </w:r>
      <w:proofErr w:type="spellEnd"/>
      <w:r w:rsidR="00681B31">
        <w:t xml:space="preserve"> </w:t>
      </w:r>
      <w:r w:rsidR="00491A25">
        <w:t xml:space="preserve">a </w:t>
      </w:r>
      <w:proofErr w:type="gramStart"/>
      <w:r w:rsidR="00491A25">
        <w:t>high density</w:t>
      </w:r>
      <w:proofErr w:type="gramEnd"/>
      <w:r w:rsidR="00491A25">
        <w:t xml:space="preserve"> residential site (s) ii. a mixed-use commercial and residential site (s) iii. A medium density residential site (s)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4372BB" w14:textId="6D02B296" w:rsidR="00454233" w:rsidRPr="00B60141" w:rsidRDefault="00454233" w:rsidP="00454233">
      <w:r w:rsidRPr="00B60141">
        <w:t xml:space="preserve">Question </w:t>
      </w:r>
      <w:r>
        <w:t>10</w:t>
      </w:r>
      <w:r w:rsidRPr="00B60141">
        <w:t>:</w:t>
      </w:r>
      <w:r>
        <w:t xml:space="preserve"> </w:t>
      </w:r>
      <w:r w:rsidR="00491A25">
        <w:t>Pick a Council Municipality of your choice and using the Funnel approach identify one or more sites that have development potential?</w:t>
      </w:r>
    </w:p>
    <w:p w14:paraId="5AE19746" w14:textId="5A955BD4" w:rsidR="00B60141" w:rsidRPr="0071060D" w:rsidRDefault="00454233" w:rsidP="00454233">
      <w:pPr>
        <w:rPr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DC611D" w14:textId="77777777" w:rsidR="0071060D" w:rsidRDefault="0071060D"/>
    <w:p w14:paraId="0F479E16" w14:textId="49885FC6" w:rsidR="0071060D" w:rsidRDefault="0071060D"/>
    <w:p w14:paraId="0FCF0819" w14:textId="77777777" w:rsidR="0071060D" w:rsidRDefault="0071060D"/>
    <w:p w14:paraId="4B41D39B" w14:textId="77777777" w:rsidR="00D837F9" w:rsidRDefault="00D837F9"/>
    <w:sectPr w:rsidR="00D837F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A0D3" w14:textId="77777777" w:rsidR="00DC4CFD" w:rsidRDefault="00DC4CFD" w:rsidP="007C414A">
      <w:pPr>
        <w:spacing w:after="0" w:line="240" w:lineRule="auto"/>
      </w:pPr>
      <w:r>
        <w:separator/>
      </w:r>
    </w:p>
  </w:endnote>
  <w:endnote w:type="continuationSeparator" w:id="0">
    <w:p w14:paraId="023B0FA9" w14:textId="77777777" w:rsidR="00DC4CFD" w:rsidRDefault="00DC4CFD" w:rsidP="007C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2D19" w14:textId="77777777" w:rsidR="00DC4CFD" w:rsidRDefault="00DC4CFD" w:rsidP="007C414A">
      <w:pPr>
        <w:spacing w:after="0" w:line="240" w:lineRule="auto"/>
      </w:pPr>
      <w:r>
        <w:separator/>
      </w:r>
    </w:p>
  </w:footnote>
  <w:footnote w:type="continuationSeparator" w:id="0">
    <w:p w14:paraId="4A065F1F" w14:textId="77777777" w:rsidR="00DC4CFD" w:rsidRDefault="00DC4CFD" w:rsidP="007C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0E93" w14:textId="02C7B70D" w:rsidR="007C414A" w:rsidRDefault="00602BD4">
    <w:pPr>
      <w:pStyle w:val="Header"/>
    </w:pPr>
    <w:r>
      <w:rPr>
        <w:rFonts w:ascii="Open Sans Light" w:eastAsia="Times New Roman" w:hAnsi="Open Sans Light" w:cs="Open Sans Light"/>
        <w:noProof/>
        <w:lang w:eastAsia="en-AU"/>
      </w:rPr>
      <w:drawing>
        <wp:anchor distT="0" distB="0" distL="114300" distR="114300" simplePos="0" relativeHeight="251659264" behindDoc="1" locked="0" layoutInCell="1" allowOverlap="1" wp14:anchorId="42C6149C" wp14:editId="56C1D2C9">
          <wp:simplePos x="0" y="0"/>
          <wp:positionH relativeFrom="margin">
            <wp:posOffset>3555789</wp:posOffset>
          </wp:positionH>
          <wp:positionV relativeFrom="paragraph">
            <wp:posOffset>-787823</wp:posOffset>
          </wp:positionV>
          <wp:extent cx="2395241" cy="1693333"/>
          <wp:effectExtent l="0" t="0" r="5080" b="2540"/>
          <wp:wrapNone/>
          <wp:docPr id="1" name="Picture 1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241" cy="169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F9"/>
    <w:rsid w:val="00003FA9"/>
    <w:rsid w:val="00047869"/>
    <w:rsid w:val="00193F77"/>
    <w:rsid w:val="001A04AE"/>
    <w:rsid w:val="001A1C9A"/>
    <w:rsid w:val="002F500D"/>
    <w:rsid w:val="0034212E"/>
    <w:rsid w:val="00454233"/>
    <w:rsid w:val="00491A25"/>
    <w:rsid w:val="0051200F"/>
    <w:rsid w:val="00527B2E"/>
    <w:rsid w:val="00601910"/>
    <w:rsid w:val="00602BD4"/>
    <w:rsid w:val="006623A5"/>
    <w:rsid w:val="00681B31"/>
    <w:rsid w:val="0071060D"/>
    <w:rsid w:val="007C414A"/>
    <w:rsid w:val="009304C0"/>
    <w:rsid w:val="009E1FA0"/>
    <w:rsid w:val="00AE6981"/>
    <w:rsid w:val="00AF4589"/>
    <w:rsid w:val="00B60141"/>
    <w:rsid w:val="00BB28BC"/>
    <w:rsid w:val="00C10249"/>
    <w:rsid w:val="00C455DC"/>
    <w:rsid w:val="00C553BF"/>
    <w:rsid w:val="00D727F2"/>
    <w:rsid w:val="00D837F9"/>
    <w:rsid w:val="00DC4CFD"/>
    <w:rsid w:val="00E42187"/>
    <w:rsid w:val="00F2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85C0"/>
  <w15:chartTrackingRefBased/>
  <w15:docId w15:val="{1F732469-B61E-46A9-937F-4F72A8EB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4A"/>
  </w:style>
  <w:style w:type="paragraph" w:styleId="Footer">
    <w:name w:val="footer"/>
    <w:basedOn w:val="Normal"/>
    <w:link w:val="FooterChar"/>
    <w:uiPriority w:val="99"/>
    <w:unhideWhenUsed/>
    <w:rsid w:val="007C4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Castagnet</dc:creator>
  <cp:keywords/>
  <dc:description/>
  <cp:lastModifiedBy>Jim Castagnet</cp:lastModifiedBy>
  <cp:revision>3</cp:revision>
  <dcterms:created xsi:type="dcterms:W3CDTF">2022-08-01T03:03:00Z</dcterms:created>
  <dcterms:modified xsi:type="dcterms:W3CDTF">2022-08-16T05:09:00Z</dcterms:modified>
</cp:coreProperties>
</file>