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E8055" w14:textId="572F9A56" w:rsidR="00742F8F" w:rsidRPr="009E1FA0" w:rsidRDefault="00D837F9">
      <w:pPr>
        <w:rPr>
          <w:b/>
          <w:bCs/>
        </w:rPr>
      </w:pPr>
      <w:bookmarkStart w:id="0" w:name="_GoBack"/>
      <w:bookmarkEnd w:id="0"/>
      <w:r w:rsidRPr="009E1FA0">
        <w:rPr>
          <w:b/>
          <w:bCs/>
        </w:rPr>
        <w:t>Property Development Workshops On-Line Course</w:t>
      </w:r>
    </w:p>
    <w:p w14:paraId="5840AF9B" w14:textId="41C1B6F5" w:rsidR="009E1FA0" w:rsidRPr="009E1FA0" w:rsidRDefault="009E1FA0" w:rsidP="009E1FA0">
      <w:pPr>
        <w:jc w:val="center"/>
        <w:rPr>
          <w:i/>
          <w:iCs/>
        </w:rPr>
      </w:pPr>
      <w:r>
        <w:rPr>
          <w:i/>
          <w:iCs/>
        </w:rPr>
        <w:t>“</w:t>
      </w:r>
      <w:r w:rsidRPr="009E1FA0">
        <w:rPr>
          <w:i/>
          <w:iCs/>
        </w:rPr>
        <w:t>Become the best property developer you ca</w:t>
      </w:r>
      <w:r>
        <w:rPr>
          <w:i/>
          <w:iCs/>
        </w:rPr>
        <w:t>n</w:t>
      </w:r>
      <w:r w:rsidRPr="009E1FA0">
        <w:rPr>
          <w:i/>
          <w:iCs/>
        </w:rPr>
        <w:t xml:space="preserve"> be</w:t>
      </w:r>
      <w:r>
        <w:rPr>
          <w:i/>
          <w:iCs/>
        </w:rPr>
        <w:t>”</w:t>
      </w:r>
    </w:p>
    <w:p w14:paraId="7F52CD25" w14:textId="5A156757" w:rsidR="00D837F9" w:rsidRPr="00602BD4" w:rsidRDefault="00D837F9">
      <w:pPr>
        <w:rPr>
          <w:lang w:val="fr-FR"/>
        </w:rPr>
      </w:pPr>
      <w:r w:rsidRPr="00602BD4">
        <w:rPr>
          <w:lang w:val="fr-FR"/>
        </w:rPr>
        <w:t>Self-</w:t>
      </w:r>
      <w:proofErr w:type="spellStart"/>
      <w:r w:rsidRPr="00602BD4">
        <w:rPr>
          <w:lang w:val="fr-FR"/>
        </w:rPr>
        <w:t>Assessment</w:t>
      </w:r>
      <w:proofErr w:type="spellEnd"/>
      <w:r w:rsidRPr="00602BD4">
        <w:rPr>
          <w:lang w:val="fr-FR"/>
        </w:rPr>
        <w:t xml:space="preserve"> Questions</w:t>
      </w:r>
    </w:p>
    <w:p w14:paraId="022A51D2" w14:textId="7B3A54F0" w:rsidR="00D837F9" w:rsidRPr="007547EE" w:rsidRDefault="00D837F9">
      <w:proofErr w:type="gramStart"/>
      <w:r w:rsidRPr="007547EE">
        <w:t>MODULE :</w:t>
      </w:r>
      <w:proofErr w:type="gramEnd"/>
      <w:r w:rsidRPr="007547EE">
        <w:t xml:space="preserve"> </w:t>
      </w:r>
      <w:r w:rsidR="00986B40" w:rsidRPr="007547EE">
        <w:t>5</w:t>
      </w:r>
      <w:r w:rsidR="00D31977" w:rsidRPr="007547EE">
        <w:t xml:space="preserve"> </w:t>
      </w:r>
      <w:r w:rsidR="007547EE" w:rsidRPr="007547EE">
        <w:t>T</w:t>
      </w:r>
      <w:r w:rsidR="007547EE">
        <w:t>HE ROLE OF THE ARCHITECT AND OTHER CONSULTANTS</w:t>
      </w:r>
    </w:p>
    <w:p w14:paraId="334BD17B" w14:textId="42940C5C" w:rsidR="0071060D" w:rsidRPr="007547EE" w:rsidRDefault="0071060D">
      <w:r w:rsidRPr="007547EE">
        <w:t xml:space="preserve">Question 1: </w:t>
      </w:r>
      <w:r w:rsidR="007547EE">
        <w:t>How is the Development team established?</w:t>
      </w:r>
    </w:p>
    <w:p w14:paraId="1C5D2789" w14:textId="50470383" w:rsidR="0071060D" w:rsidRPr="00602BD4" w:rsidRDefault="0071060D">
      <w:pPr>
        <w:rPr>
          <w:lang w:val="fr-FR"/>
        </w:rPr>
      </w:pPr>
      <w:r w:rsidRPr="00602BD4"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5EA409" w14:textId="6014FA9F" w:rsidR="0071060D" w:rsidRPr="00CD6754" w:rsidRDefault="0071060D">
      <w:r w:rsidRPr="00CD6754">
        <w:t>Question 2:</w:t>
      </w:r>
      <w:r w:rsidR="00CD6754" w:rsidRPr="00CD6754">
        <w:t xml:space="preserve"> Describe briefly the r</w:t>
      </w:r>
      <w:r w:rsidR="00CD6754">
        <w:t>ole of the Architect in a development Project?</w:t>
      </w:r>
    </w:p>
    <w:p w14:paraId="5286712C" w14:textId="77777777" w:rsidR="0071060D" w:rsidRPr="00602BD4" w:rsidRDefault="0071060D" w:rsidP="0071060D">
      <w:pPr>
        <w:rPr>
          <w:lang w:val="fr-FR"/>
        </w:rPr>
      </w:pPr>
      <w:r w:rsidRPr="00602BD4"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767FA3" w14:textId="211C8DE3" w:rsidR="00193F77" w:rsidRPr="00CD6754" w:rsidRDefault="0071060D" w:rsidP="0071060D">
      <w:r w:rsidRPr="00CD6754">
        <w:t>Question 3:</w:t>
      </w:r>
      <w:r w:rsidR="00CD6754">
        <w:t xml:space="preserve"> </w:t>
      </w:r>
      <w:r w:rsidR="00CD6754" w:rsidRPr="00CD6754">
        <w:t xml:space="preserve">What are </w:t>
      </w:r>
      <w:r w:rsidR="00CD6754">
        <w:t>the main objectives that you would include in an Architect’s brief?</w:t>
      </w:r>
    </w:p>
    <w:p w14:paraId="7562FE21" w14:textId="77777777" w:rsidR="00B60141" w:rsidRPr="00CD6754" w:rsidRDefault="00B60141" w:rsidP="00B60141">
      <w:r w:rsidRPr="00CD675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D5CCA0" w14:textId="78D6B84A" w:rsidR="0071060D" w:rsidRPr="00CD6754" w:rsidRDefault="00B60141" w:rsidP="0071060D">
      <w:r w:rsidRPr="00CD6754">
        <w:t xml:space="preserve">Question 4: </w:t>
      </w:r>
      <w:r w:rsidR="00CD6754" w:rsidRPr="00CD6754">
        <w:t>What is an A</w:t>
      </w:r>
      <w:r w:rsidR="00CD6754">
        <w:t>rchitect’s feasibility and how does it differ from a developer’s feasibility?</w:t>
      </w:r>
    </w:p>
    <w:p w14:paraId="1B753AAA" w14:textId="77777777" w:rsidR="00B60141" w:rsidRPr="00CD6754" w:rsidRDefault="00B60141" w:rsidP="00B60141">
      <w:r w:rsidRPr="00CD675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12CAF4" w14:textId="5B37A1FB" w:rsidR="00B60141" w:rsidRPr="000902D9" w:rsidRDefault="00B60141" w:rsidP="00B60141">
      <w:r w:rsidRPr="000902D9">
        <w:t>Question 5:</w:t>
      </w:r>
      <w:r w:rsidR="000902D9" w:rsidRPr="000902D9">
        <w:t xml:space="preserve"> Why is the A</w:t>
      </w:r>
      <w:r w:rsidR="000902D9">
        <w:t>rchitect’s feasibility a critical component of your due diligence?</w:t>
      </w:r>
    </w:p>
    <w:p w14:paraId="0200A8E5" w14:textId="77777777" w:rsidR="00B60141" w:rsidRPr="000902D9" w:rsidRDefault="00B60141" w:rsidP="00B60141">
      <w:r w:rsidRPr="000902D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928A3D" w14:textId="6CDCE15A" w:rsidR="00B60141" w:rsidRPr="000902D9" w:rsidRDefault="00B60141" w:rsidP="00B60141">
      <w:r w:rsidRPr="000902D9">
        <w:t>Question 6:</w:t>
      </w:r>
      <w:r w:rsidR="00C455DC" w:rsidRPr="000902D9">
        <w:t xml:space="preserve"> </w:t>
      </w:r>
      <w:r w:rsidR="000902D9" w:rsidRPr="000902D9">
        <w:t>What is the r</w:t>
      </w:r>
      <w:r w:rsidR="000902D9">
        <w:t>ole of a Town Planner?</w:t>
      </w:r>
    </w:p>
    <w:p w14:paraId="70CE3799" w14:textId="77777777" w:rsidR="00B60141" w:rsidRPr="00602BD4" w:rsidRDefault="00B60141" w:rsidP="00B60141">
      <w:pPr>
        <w:rPr>
          <w:lang w:val="fr-FR"/>
        </w:rPr>
      </w:pPr>
      <w:r w:rsidRPr="00602BD4"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37E8EF" w14:textId="05A51CBC" w:rsidR="00B60141" w:rsidRPr="000902D9" w:rsidRDefault="00B60141" w:rsidP="00B60141">
      <w:bookmarkStart w:id="1" w:name="_Hlk109822382"/>
      <w:r w:rsidRPr="000902D9">
        <w:t>Question 7:</w:t>
      </w:r>
      <w:r w:rsidR="00C455DC" w:rsidRPr="000902D9">
        <w:t xml:space="preserve"> </w:t>
      </w:r>
      <w:r w:rsidR="000902D9">
        <w:t>W</w:t>
      </w:r>
      <w:r w:rsidR="000902D9" w:rsidRPr="000902D9">
        <w:t>hat is a D</w:t>
      </w:r>
      <w:r w:rsidR="000902D9">
        <w:t>esign excellence Competition (DEC)?</w:t>
      </w:r>
    </w:p>
    <w:p w14:paraId="25EFF882" w14:textId="42AE0D8D" w:rsidR="00B60141" w:rsidRPr="000902D9" w:rsidRDefault="00B60141" w:rsidP="00B60141">
      <w:r w:rsidRPr="000902D9">
        <w:t>____________________________________________________________________________________________________________________________________________________________________</w:t>
      </w:r>
      <w:r w:rsidRPr="000902D9">
        <w:lastRenderedPageBreak/>
        <w:t>____________________________________________________________________________________________________________________________________________________________________</w:t>
      </w:r>
      <w:bookmarkEnd w:id="1"/>
    </w:p>
    <w:p w14:paraId="58C11EAB" w14:textId="4969750B" w:rsidR="00454233" w:rsidRPr="000902D9" w:rsidRDefault="00454233" w:rsidP="00454233">
      <w:r w:rsidRPr="000902D9">
        <w:t xml:space="preserve">Question 8: </w:t>
      </w:r>
      <w:r w:rsidR="000902D9" w:rsidRPr="000902D9">
        <w:t>What are the m</w:t>
      </w:r>
      <w:r w:rsidR="000902D9">
        <w:t>ain roles that must be fulfilled and by whom in a DEC?</w:t>
      </w:r>
    </w:p>
    <w:p w14:paraId="2A4AA53A" w14:textId="03C2729F" w:rsidR="009304C0" w:rsidRPr="00402999" w:rsidRDefault="00454233" w:rsidP="00454233">
      <w:r w:rsidRPr="0040299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756753" w14:textId="7C4EA8DE" w:rsidR="00454233" w:rsidRPr="00402999" w:rsidRDefault="00454233" w:rsidP="00454233">
      <w:r w:rsidRPr="00402999">
        <w:t xml:space="preserve">Question 9: </w:t>
      </w:r>
      <w:r w:rsidR="00402999" w:rsidRPr="00402999">
        <w:t>What are the m</w:t>
      </w:r>
      <w:r w:rsidR="00402999">
        <w:t>ain advantages of a DEC?</w:t>
      </w:r>
    </w:p>
    <w:p w14:paraId="5BD0D13D" w14:textId="000997A0" w:rsidR="009304C0" w:rsidRPr="00402999" w:rsidRDefault="00454233" w:rsidP="00454233">
      <w:r w:rsidRPr="0040299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4372BB" w14:textId="730A514B" w:rsidR="00454233" w:rsidRPr="00402999" w:rsidRDefault="00454233" w:rsidP="00454233">
      <w:r w:rsidRPr="00402999">
        <w:t xml:space="preserve">Question 10: </w:t>
      </w:r>
      <w:r w:rsidR="00402999" w:rsidRPr="00402999">
        <w:t>When is a D</w:t>
      </w:r>
      <w:r w:rsidR="00402999">
        <w:t>EC necessary?</w:t>
      </w:r>
    </w:p>
    <w:p w14:paraId="5AE19746" w14:textId="5A955BD4" w:rsidR="00B60141" w:rsidRPr="00402999" w:rsidRDefault="00454233" w:rsidP="00454233">
      <w:pPr>
        <w:rPr>
          <w:u w:val="single"/>
        </w:rPr>
      </w:pPr>
      <w:r w:rsidRPr="0040299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DC611D" w14:textId="77777777" w:rsidR="0071060D" w:rsidRPr="00402999" w:rsidRDefault="0071060D"/>
    <w:p w14:paraId="0F479E16" w14:textId="49885FC6" w:rsidR="0071060D" w:rsidRPr="00402999" w:rsidRDefault="0071060D"/>
    <w:p w14:paraId="0FCF0819" w14:textId="77777777" w:rsidR="0071060D" w:rsidRPr="00402999" w:rsidRDefault="0071060D"/>
    <w:p w14:paraId="4B41D39B" w14:textId="77777777" w:rsidR="00D837F9" w:rsidRPr="00402999" w:rsidRDefault="00D837F9"/>
    <w:sectPr w:rsidR="00D837F9" w:rsidRPr="0040299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3182D" w14:textId="77777777" w:rsidR="009703ED" w:rsidRDefault="009703ED" w:rsidP="007C414A">
      <w:pPr>
        <w:spacing w:after="0" w:line="240" w:lineRule="auto"/>
      </w:pPr>
      <w:r>
        <w:separator/>
      </w:r>
    </w:p>
  </w:endnote>
  <w:endnote w:type="continuationSeparator" w:id="0">
    <w:p w14:paraId="20591646" w14:textId="77777777" w:rsidR="009703ED" w:rsidRDefault="009703ED" w:rsidP="007C4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0CF0D" w14:textId="77777777" w:rsidR="009703ED" w:rsidRDefault="009703ED" w:rsidP="007C414A">
      <w:pPr>
        <w:spacing w:after="0" w:line="240" w:lineRule="auto"/>
      </w:pPr>
      <w:r>
        <w:separator/>
      </w:r>
    </w:p>
  </w:footnote>
  <w:footnote w:type="continuationSeparator" w:id="0">
    <w:p w14:paraId="0A2BB3FB" w14:textId="77777777" w:rsidR="009703ED" w:rsidRDefault="009703ED" w:rsidP="007C4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A0E93" w14:textId="02C7B70D" w:rsidR="007C414A" w:rsidRDefault="00602BD4">
    <w:pPr>
      <w:pStyle w:val="Header"/>
    </w:pPr>
    <w:r>
      <w:rPr>
        <w:rFonts w:ascii="Open Sans Light" w:eastAsia="Times New Roman" w:hAnsi="Open Sans Light" w:cs="Open Sans Light"/>
        <w:noProof/>
        <w:lang w:eastAsia="en-AU"/>
      </w:rPr>
      <w:drawing>
        <wp:anchor distT="0" distB="0" distL="114300" distR="114300" simplePos="0" relativeHeight="251659264" behindDoc="1" locked="0" layoutInCell="1" allowOverlap="1" wp14:anchorId="42C6149C" wp14:editId="56C1D2C9">
          <wp:simplePos x="0" y="0"/>
          <wp:positionH relativeFrom="margin">
            <wp:posOffset>3555789</wp:posOffset>
          </wp:positionH>
          <wp:positionV relativeFrom="paragraph">
            <wp:posOffset>-787823</wp:posOffset>
          </wp:positionV>
          <wp:extent cx="2395241" cy="1693333"/>
          <wp:effectExtent l="0" t="0" r="5080" b="2540"/>
          <wp:wrapNone/>
          <wp:docPr id="1" name="Picture 1" descr="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h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5241" cy="169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F9"/>
    <w:rsid w:val="00003FA9"/>
    <w:rsid w:val="000902D9"/>
    <w:rsid w:val="00193F77"/>
    <w:rsid w:val="00207F25"/>
    <w:rsid w:val="002C01B5"/>
    <w:rsid w:val="00402999"/>
    <w:rsid w:val="00454233"/>
    <w:rsid w:val="00602BD4"/>
    <w:rsid w:val="006623A5"/>
    <w:rsid w:val="0071060D"/>
    <w:rsid w:val="007547EE"/>
    <w:rsid w:val="007C414A"/>
    <w:rsid w:val="009304C0"/>
    <w:rsid w:val="009703ED"/>
    <w:rsid w:val="00986B40"/>
    <w:rsid w:val="009E1FA0"/>
    <w:rsid w:val="00AE6981"/>
    <w:rsid w:val="00AF4589"/>
    <w:rsid w:val="00B60141"/>
    <w:rsid w:val="00BB28BC"/>
    <w:rsid w:val="00C455DC"/>
    <w:rsid w:val="00C553BF"/>
    <w:rsid w:val="00CD6754"/>
    <w:rsid w:val="00D31977"/>
    <w:rsid w:val="00D727F2"/>
    <w:rsid w:val="00D837F9"/>
    <w:rsid w:val="00E42187"/>
    <w:rsid w:val="00F2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285C0"/>
  <w15:chartTrackingRefBased/>
  <w15:docId w15:val="{1F732469-B61E-46A9-937F-4F72A8EB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14A"/>
  </w:style>
  <w:style w:type="paragraph" w:styleId="Footer">
    <w:name w:val="footer"/>
    <w:basedOn w:val="Normal"/>
    <w:link w:val="FooterChar"/>
    <w:uiPriority w:val="99"/>
    <w:unhideWhenUsed/>
    <w:rsid w:val="007C4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Castagnet</dc:creator>
  <cp:keywords/>
  <dc:description/>
  <cp:lastModifiedBy>Jim Castagnet</cp:lastModifiedBy>
  <cp:revision>2</cp:revision>
  <dcterms:created xsi:type="dcterms:W3CDTF">2022-08-01T03:05:00Z</dcterms:created>
  <dcterms:modified xsi:type="dcterms:W3CDTF">2022-08-01T03:05:00Z</dcterms:modified>
</cp:coreProperties>
</file>