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8055" w14:textId="572F9A56" w:rsidR="00742F8F" w:rsidRPr="009E1FA0" w:rsidRDefault="00D837F9">
      <w:pPr>
        <w:rPr>
          <w:b/>
          <w:bCs/>
        </w:rPr>
      </w:pPr>
      <w:bookmarkStart w:id="0" w:name="_GoBack"/>
      <w:bookmarkEnd w:id="0"/>
      <w:r w:rsidRPr="009E1FA0">
        <w:rPr>
          <w:b/>
          <w:bCs/>
        </w:rPr>
        <w:t>Property Development Workshops On-Line Course</w:t>
      </w:r>
    </w:p>
    <w:p w14:paraId="5840AF9B" w14:textId="41C1B6F5" w:rsidR="009E1FA0" w:rsidRPr="009E1FA0" w:rsidRDefault="009E1FA0" w:rsidP="009E1FA0">
      <w:pPr>
        <w:jc w:val="center"/>
        <w:rPr>
          <w:i/>
          <w:iCs/>
        </w:rPr>
      </w:pPr>
      <w:r>
        <w:rPr>
          <w:i/>
          <w:iCs/>
        </w:rPr>
        <w:t>“</w:t>
      </w:r>
      <w:r w:rsidRPr="009E1FA0">
        <w:rPr>
          <w:i/>
          <w:iCs/>
        </w:rPr>
        <w:t>Become the best property developer you ca</w:t>
      </w:r>
      <w:r>
        <w:rPr>
          <w:i/>
          <w:iCs/>
        </w:rPr>
        <w:t>n</w:t>
      </w:r>
      <w:r w:rsidRPr="009E1FA0">
        <w:rPr>
          <w:i/>
          <w:iCs/>
        </w:rPr>
        <w:t xml:space="preserve"> be</w:t>
      </w:r>
      <w:r>
        <w:rPr>
          <w:i/>
          <w:iCs/>
        </w:rPr>
        <w:t>”</w:t>
      </w:r>
    </w:p>
    <w:p w14:paraId="7F52CD25" w14:textId="5A156757" w:rsidR="00D837F9" w:rsidRPr="00602BD4" w:rsidRDefault="00D837F9">
      <w:pPr>
        <w:rPr>
          <w:lang w:val="fr-FR"/>
        </w:rPr>
      </w:pPr>
      <w:r w:rsidRPr="00602BD4">
        <w:rPr>
          <w:lang w:val="fr-FR"/>
        </w:rPr>
        <w:t>Self-Assessment Questions</w:t>
      </w:r>
    </w:p>
    <w:p w14:paraId="022A51D2" w14:textId="23AA2FBC" w:rsidR="00D837F9" w:rsidRPr="00013F43" w:rsidRDefault="00D837F9">
      <w:r w:rsidRPr="00013F43">
        <w:t>MODULE</w:t>
      </w:r>
      <w:r w:rsidR="00013F43" w:rsidRPr="00013F43">
        <w:t xml:space="preserve"> 10: PROPERTY DEVELOPMENT F</w:t>
      </w:r>
      <w:r w:rsidR="00013F43">
        <w:t>UNDING</w:t>
      </w:r>
    </w:p>
    <w:p w14:paraId="334BD17B" w14:textId="74975CDC" w:rsidR="0071060D" w:rsidRPr="00013F43" w:rsidRDefault="0071060D">
      <w:r w:rsidRPr="00013F43">
        <w:t xml:space="preserve">Question 1: </w:t>
      </w:r>
      <w:r w:rsidR="00013F43">
        <w:t>What are the two types of funding?</w:t>
      </w:r>
    </w:p>
    <w:p w14:paraId="1C5D2789" w14:textId="50470383" w:rsidR="0071060D" w:rsidRPr="00013F43" w:rsidRDefault="0071060D">
      <w:r w:rsidRPr="00013F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EA409" w14:textId="736D01A7" w:rsidR="0071060D" w:rsidRPr="00573CD3" w:rsidRDefault="0071060D">
      <w:r w:rsidRPr="00573CD3">
        <w:t>Question 2:</w:t>
      </w:r>
      <w:r w:rsidR="00573CD3" w:rsidRPr="00573CD3">
        <w:t xml:space="preserve"> What are the two types o</w:t>
      </w:r>
      <w:r w:rsidR="00573CD3">
        <w:t>f debt?</w:t>
      </w:r>
    </w:p>
    <w:p w14:paraId="5286712C" w14:textId="77777777" w:rsidR="0071060D" w:rsidRPr="00573CD3" w:rsidRDefault="0071060D" w:rsidP="0071060D">
      <w:r w:rsidRPr="00573C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67FA3" w14:textId="5C5B3ADC" w:rsidR="00193F77" w:rsidRPr="00573CD3" w:rsidRDefault="0071060D" w:rsidP="0071060D">
      <w:r w:rsidRPr="00573CD3">
        <w:t>Question 3:</w:t>
      </w:r>
      <w:r w:rsidR="00573CD3" w:rsidRPr="00573CD3">
        <w:t xml:space="preserve"> What are the t</w:t>
      </w:r>
      <w:r w:rsidR="00573CD3">
        <w:t>wo types of Equity?</w:t>
      </w:r>
    </w:p>
    <w:p w14:paraId="7562FE21" w14:textId="77777777" w:rsidR="00B60141" w:rsidRPr="00573CD3" w:rsidRDefault="00B60141" w:rsidP="00B60141">
      <w:r w:rsidRPr="00573C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5CCA0" w14:textId="2FDF1174" w:rsidR="0071060D" w:rsidRPr="00573CD3" w:rsidRDefault="00B60141" w:rsidP="0071060D">
      <w:r w:rsidRPr="00573CD3">
        <w:t xml:space="preserve">Question 4: </w:t>
      </w:r>
      <w:r w:rsidR="00573CD3" w:rsidRPr="00573CD3">
        <w:t>Identify and describe each of the four components of a funding structure</w:t>
      </w:r>
    </w:p>
    <w:p w14:paraId="1B753AAA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AF4" w14:textId="50C7EFD2" w:rsidR="00B60141" w:rsidRPr="00B65CBC" w:rsidRDefault="00B60141" w:rsidP="00B60141">
      <w:r w:rsidRPr="00B65CBC">
        <w:t>Question 5:</w:t>
      </w:r>
      <w:r w:rsidR="00B65CBC" w:rsidRPr="00B65CBC">
        <w:t xml:space="preserve"> </w:t>
      </w:r>
      <w:r w:rsidR="00B65CBC">
        <w:t>P</w:t>
      </w:r>
      <w:r w:rsidR="00B65CBC" w:rsidRPr="00B65CBC">
        <w:t>repare a checklist o</w:t>
      </w:r>
      <w:r w:rsidR="00B65CBC">
        <w:t>f the documentation and reports you will need for a development submission</w:t>
      </w:r>
    </w:p>
    <w:p w14:paraId="0200A8E5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28A3D" w14:textId="65F72A27" w:rsidR="00B60141" w:rsidRPr="00B65CBC" w:rsidRDefault="00B60141" w:rsidP="00B60141">
      <w:r w:rsidRPr="00B65CBC">
        <w:t>Question 6:</w:t>
      </w:r>
      <w:r w:rsidR="00C455DC" w:rsidRPr="00B65CBC">
        <w:t xml:space="preserve"> </w:t>
      </w:r>
      <w:r w:rsidR="00B65CBC" w:rsidRPr="00B65CBC">
        <w:t xml:space="preserve">Identify six major funding risks </w:t>
      </w:r>
    </w:p>
    <w:p w14:paraId="70CE3799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E8EF" w14:textId="6DB595FD" w:rsidR="00B60141" w:rsidRPr="00B65CBC" w:rsidRDefault="00B60141" w:rsidP="00B60141">
      <w:bookmarkStart w:id="1" w:name="_Hlk109822382"/>
      <w:r w:rsidRPr="00B65CBC">
        <w:t>Question 7:</w:t>
      </w:r>
      <w:r w:rsidR="00C455DC" w:rsidRPr="00B65CBC">
        <w:t xml:space="preserve"> </w:t>
      </w:r>
      <w:r w:rsidR="00B65CBC" w:rsidRPr="00B65CBC">
        <w:t>When and why w</w:t>
      </w:r>
      <w:r w:rsidR="00B65CBC">
        <w:t>ould you use separate lenders?</w:t>
      </w:r>
    </w:p>
    <w:p w14:paraId="25EFF882" w14:textId="42AE0D8D" w:rsidR="00B60141" w:rsidRPr="00673649" w:rsidRDefault="00B60141" w:rsidP="00B60141">
      <w:r w:rsidRPr="00673649">
        <w:t>____________________________________________________________________________________________________________________________________________________________________</w:t>
      </w:r>
      <w:r w:rsidRPr="00673649">
        <w:lastRenderedPageBreak/>
        <w:t>____________________________________________________________________________________________________________________________________________________________________</w:t>
      </w:r>
      <w:bookmarkEnd w:id="1"/>
    </w:p>
    <w:p w14:paraId="58C11EAB" w14:textId="14553B17" w:rsidR="00454233" w:rsidRPr="00673649" w:rsidRDefault="00454233" w:rsidP="00454233">
      <w:r w:rsidRPr="00673649">
        <w:t xml:space="preserve">Question 8: </w:t>
      </w:r>
      <w:r w:rsidR="00673649" w:rsidRPr="00673649">
        <w:t xml:space="preserve">What is the </w:t>
      </w:r>
      <w:r w:rsidR="00673649">
        <w:t>Internal Rate of return (IRR) and why is it important in property development?</w:t>
      </w:r>
    </w:p>
    <w:p w14:paraId="2A4AA53A" w14:textId="03C2729F" w:rsidR="009304C0" w:rsidRPr="00673649" w:rsidRDefault="00454233" w:rsidP="00454233">
      <w:r w:rsidRPr="0067364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56753" w14:textId="5559CBDA" w:rsidR="00454233" w:rsidRPr="00673649" w:rsidRDefault="00454233" w:rsidP="00454233">
      <w:r w:rsidRPr="00673649">
        <w:t xml:space="preserve">Question 9: </w:t>
      </w:r>
      <w:r w:rsidR="00673649" w:rsidRPr="00673649">
        <w:t>What is a F</w:t>
      </w:r>
      <w:r w:rsidR="00673649">
        <w:t>unding Table and why is it important when doing a funding submission?</w:t>
      </w:r>
    </w:p>
    <w:p w14:paraId="5BD0D13D" w14:textId="000997A0" w:rsidR="009304C0" w:rsidRPr="0004439A" w:rsidRDefault="00454233" w:rsidP="00454233">
      <w:r w:rsidRPr="0004439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372BB" w14:textId="6AAF7CD2" w:rsidR="00454233" w:rsidRPr="0004439A" w:rsidRDefault="00454233" w:rsidP="00454233">
      <w:r w:rsidRPr="0004439A">
        <w:t xml:space="preserve">Question 10: </w:t>
      </w:r>
      <w:r w:rsidR="0004439A" w:rsidRPr="0004439A">
        <w:t>How are investor f</w:t>
      </w:r>
      <w:r w:rsidR="0004439A">
        <w:t>unds utilised in property development funding and what is the significance of costs of funds in property development funding?</w:t>
      </w:r>
    </w:p>
    <w:p w14:paraId="5AE19746" w14:textId="5A955BD4" w:rsidR="00B60141" w:rsidRPr="0004439A" w:rsidRDefault="00454233" w:rsidP="00454233">
      <w:pPr>
        <w:rPr>
          <w:u w:val="single"/>
        </w:rPr>
      </w:pPr>
      <w:r w:rsidRPr="0004439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C611D" w14:textId="77777777" w:rsidR="0071060D" w:rsidRPr="0004439A" w:rsidRDefault="0071060D"/>
    <w:p w14:paraId="0F479E16" w14:textId="49885FC6" w:rsidR="0071060D" w:rsidRPr="0004439A" w:rsidRDefault="0071060D"/>
    <w:p w14:paraId="0FCF0819" w14:textId="77777777" w:rsidR="0071060D" w:rsidRPr="0004439A" w:rsidRDefault="0071060D"/>
    <w:p w14:paraId="4B41D39B" w14:textId="77777777" w:rsidR="00D837F9" w:rsidRPr="0004439A" w:rsidRDefault="00D837F9"/>
    <w:sectPr w:rsidR="00D837F9" w:rsidRPr="000443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EB56A" w14:textId="77777777" w:rsidR="00FF22EA" w:rsidRDefault="00FF22EA" w:rsidP="007C414A">
      <w:pPr>
        <w:spacing w:after="0" w:line="240" w:lineRule="auto"/>
      </w:pPr>
      <w:r>
        <w:separator/>
      </w:r>
    </w:p>
  </w:endnote>
  <w:endnote w:type="continuationSeparator" w:id="0">
    <w:p w14:paraId="66EF4462" w14:textId="77777777" w:rsidR="00FF22EA" w:rsidRDefault="00FF22EA" w:rsidP="007C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EFF13" w14:textId="77777777" w:rsidR="00FF22EA" w:rsidRDefault="00FF22EA" w:rsidP="007C414A">
      <w:pPr>
        <w:spacing w:after="0" w:line="240" w:lineRule="auto"/>
      </w:pPr>
      <w:r>
        <w:separator/>
      </w:r>
    </w:p>
  </w:footnote>
  <w:footnote w:type="continuationSeparator" w:id="0">
    <w:p w14:paraId="56C0AC28" w14:textId="77777777" w:rsidR="00FF22EA" w:rsidRDefault="00FF22EA" w:rsidP="007C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0E93" w14:textId="02C7B70D" w:rsidR="007C414A" w:rsidRDefault="00602BD4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42C6149C" wp14:editId="56C1D2C9">
          <wp:simplePos x="0" y="0"/>
          <wp:positionH relativeFrom="margin">
            <wp:posOffset>3555789</wp:posOffset>
          </wp:positionH>
          <wp:positionV relativeFrom="paragraph">
            <wp:posOffset>-787823</wp:posOffset>
          </wp:positionV>
          <wp:extent cx="2395241" cy="1693333"/>
          <wp:effectExtent l="0" t="0" r="5080" b="254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41" cy="1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013F43"/>
    <w:rsid w:val="0004439A"/>
    <w:rsid w:val="00193F77"/>
    <w:rsid w:val="002949F4"/>
    <w:rsid w:val="00454233"/>
    <w:rsid w:val="00573CD3"/>
    <w:rsid w:val="00602BD4"/>
    <w:rsid w:val="006623A5"/>
    <w:rsid w:val="00673649"/>
    <w:rsid w:val="0071060D"/>
    <w:rsid w:val="007C414A"/>
    <w:rsid w:val="009304C0"/>
    <w:rsid w:val="009E1FA0"/>
    <w:rsid w:val="00AE6981"/>
    <w:rsid w:val="00AF4589"/>
    <w:rsid w:val="00B60141"/>
    <w:rsid w:val="00B65CBC"/>
    <w:rsid w:val="00BB28BC"/>
    <w:rsid w:val="00C455DC"/>
    <w:rsid w:val="00C553BF"/>
    <w:rsid w:val="00D727F2"/>
    <w:rsid w:val="00D837F9"/>
    <w:rsid w:val="00E04C50"/>
    <w:rsid w:val="00E42187"/>
    <w:rsid w:val="00F24716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4A"/>
  </w:style>
  <w:style w:type="paragraph" w:styleId="Footer">
    <w:name w:val="footer"/>
    <w:basedOn w:val="Normal"/>
    <w:link w:val="Foot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2</cp:revision>
  <dcterms:created xsi:type="dcterms:W3CDTF">2022-08-01T03:10:00Z</dcterms:created>
  <dcterms:modified xsi:type="dcterms:W3CDTF">2022-08-01T03:10:00Z</dcterms:modified>
</cp:coreProperties>
</file>