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8055" w14:textId="572F9A56" w:rsidR="00742F8F" w:rsidRPr="009E1FA0" w:rsidRDefault="00D837F9">
      <w:pPr>
        <w:rPr>
          <w:b/>
          <w:bCs/>
        </w:rPr>
      </w:pPr>
      <w:r w:rsidRPr="009E1FA0">
        <w:rPr>
          <w:b/>
          <w:bCs/>
        </w:rPr>
        <w:t>Property Development Workshops On-Line Course</w:t>
      </w:r>
    </w:p>
    <w:p w14:paraId="5840AF9B" w14:textId="41C1B6F5" w:rsidR="009E1FA0" w:rsidRPr="009E1FA0" w:rsidRDefault="009E1FA0" w:rsidP="009E1FA0">
      <w:pPr>
        <w:jc w:val="center"/>
        <w:rPr>
          <w:i/>
          <w:iCs/>
        </w:rPr>
      </w:pPr>
      <w:r>
        <w:rPr>
          <w:i/>
          <w:iCs/>
        </w:rPr>
        <w:t>“</w:t>
      </w:r>
      <w:r w:rsidRPr="009E1FA0">
        <w:rPr>
          <w:i/>
          <w:iCs/>
        </w:rPr>
        <w:t>Become the best property developer you ca</w:t>
      </w:r>
      <w:r>
        <w:rPr>
          <w:i/>
          <w:iCs/>
        </w:rPr>
        <w:t>n</w:t>
      </w:r>
      <w:r w:rsidRPr="009E1FA0">
        <w:rPr>
          <w:i/>
          <w:iCs/>
        </w:rPr>
        <w:t xml:space="preserve"> be</w:t>
      </w:r>
      <w:r>
        <w:rPr>
          <w:i/>
          <w:iCs/>
        </w:rPr>
        <w:t>”</w:t>
      </w:r>
    </w:p>
    <w:p w14:paraId="7F52CD25" w14:textId="5A156757" w:rsidR="00D837F9" w:rsidRPr="00602BD4" w:rsidRDefault="00D837F9">
      <w:pPr>
        <w:rPr>
          <w:lang w:val="fr-FR"/>
        </w:rPr>
      </w:pPr>
      <w:r w:rsidRPr="00602BD4">
        <w:rPr>
          <w:lang w:val="fr-FR"/>
        </w:rPr>
        <w:t>Self-</w:t>
      </w:r>
      <w:proofErr w:type="spellStart"/>
      <w:r w:rsidRPr="00602BD4">
        <w:rPr>
          <w:lang w:val="fr-FR"/>
        </w:rPr>
        <w:t>Assessment</w:t>
      </w:r>
      <w:proofErr w:type="spellEnd"/>
      <w:r w:rsidRPr="00602BD4">
        <w:rPr>
          <w:lang w:val="fr-FR"/>
        </w:rPr>
        <w:t xml:space="preserve"> Questions</w:t>
      </w:r>
    </w:p>
    <w:p w14:paraId="022A51D2" w14:textId="6A99943C" w:rsidR="00D837F9" w:rsidRPr="00B50321" w:rsidRDefault="00D837F9">
      <w:r w:rsidRPr="00B50321">
        <w:t>MODULE</w:t>
      </w:r>
      <w:r w:rsidR="00153FB6" w:rsidRPr="00B50321">
        <w:t xml:space="preserve"> </w:t>
      </w:r>
      <w:r w:rsidR="00FB4D50" w:rsidRPr="00B50321">
        <w:t>1</w:t>
      </w:r>
      <w:r w:rsidR="0036520A" w:rsidRPr="00B50321">
        <w:t>1</w:t>
      </w:r>
      <w:r w:rsidRPr="00B50321">
        <w:t xml:space="preserve">: </w:t>
      </w:r>
      <w:r w:rsidR="00B50321" w:rsidRPr="00B50321">
        <w:t xml:space="preserve">LEGAL </w:t>
      </w:r>
      <w:r w:rsidR="00904A07" w:rsidRPr="00B50321">
        <w:t>STRUCTURES, TAXATION</w:t>
      </w:r>
      <w:r w:rsidR="00B50321" w:rsidRPr="00B50321">
        <w:t xml:space="preserve"> A</w:t>
      </w:r>
      <w:r w:rsidR="00B50321">
        <w:t>ND DOCUMENTATION FOR PROPERTY DEVELOPMENT</w:t>
      </w:r>
    </w:p>
    <w:p w14:paraId="334BD17B" w14:textId="0B7F6BE0" w:rsidR="0071060D" w:rsidRPr="00B50321" w:rsidRDefault="0071060D">
      <w:r w:rsidRPr="00B50321">
        <w:t xml:space="preserve">Question 1: </w:t>
      </w:r>
      <w:r w:rsidR="00B50321" w:rsidRPr="00B50321">
        <w:t xml:space="preserve">List 5 </w:t>
      </w:r>
      <w:r w:rsidR="008F1788">
        <w:t xml:space="preserve">legal </w:t>
      </w:r>
      <w:r w:rsidR="00B50321" w:rsidRPr="00B50321">
        <w:t>structures that a</w:t>
      </w:r>
      <w:r w:rsidR="00B50321">
        <w:t>re used for property development</w:t>
      </w:r>
    </w:p>
    <w:p w14:paraId="1C5D2789" w14:textId="50470383" w:rsidR="0071060D" w:rsidRPr="008F1788" w:rsidRDefault="0071060D">
      <w:r w:rsidRPr="008F17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EA409" w14:textId="224B72FE" w:rsidR="0071060D" w:rsidRPr="008F1788" w:rsidRDefault="0071060D">
      <w:r w:rsidRPr="008F1788">
        <w:t>Question 2:</w:t>
      </w:r>
      <w:r w:rsidR="008F1788" w:rsidRPr="008F1788">
        <w:t xml:space="preserve"> W</w:t>
      </w:r>
      <w:r w:rsidR="008F1788">
        <w:t>ha</w:t>
      </w:r>
      <w:r w:rsidR="008F1788" w:rsidRPr="008F1788">
        <w:t>t are the m</w:t>
      </w:r>
      <w:r w:rsidR="008F1788">
        <w:t>ain issues to consider when deciding the best structure for your property development business?</w:t>
      </w:r>
    </w:p>
    <w:p w14:paraId="5286712C" w14:textId="77777777" w:rsidR="0071060D" w:rsidRPr="008F1788" w:rsidRDefault="0071060D" w:rsidP="0071060D">
      <w:r w:rsidRPr="008F17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67FA3" w14:textId="43873C36" w:rsidR="00193F77" w:rsidRPr="008F1788" w:rsidRDefault="0071060D" w:rsidP="0071060D">
      <w:r w:rsidRPr="008F1788">
        <w:t>Question 3:</w:t>
      </w:r>
      <w:r w:rsidR="008F1788" w:rsidRPr="008F1788">
        <w:t xml:space="preserve"> What </w:t>
      </w:r>
      <w:r w:rsidR="008F1788">
        <w:t xml:space="preserve">four things </w:t>
      </w:r>
      <w:r w:rsidR="008F1788" w:rsidRPr="008F1788">
        <w:t>should your s</w:t>
      </w:r>
      <w:r w:rsidR="008F1788">
        <w:t>tructure provide?</w:t>
      </w:r>
    </w:p>
    <w:p w14:paraId="7562FE21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5CCA0" w14:textId="52BB903D" w:rsidR="0071060D" w:rsidRPr="00904A07" w:rsidRDefault="00B60141" w:rsidP="0071060D">
      <w:r w:rsidRPr="00904A07">
        <w:t xml:space="preserve">Question 4: </w:t>
      </w:r>
      <w:r w:rsidR="00D065C3" w:rsidRPr="00904A07">
        <w:t>Why is a Unit Trust often used as the legal structure in property development?</w:t>
      </w:r>
    </w:p>
    <w:p w14:paraId="1B753AAA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AF4" w14:textId="5EACB61D" w:rsidR="00B60141" w:rsidRPr="00904A07" w:rsidRDefault="00B60141" w:rsidP="00B60141">
      <w:r w:rsidRPr="00904A07">
        <w:t>Question 5:</w:t>
      </w:r>
      <w:r w:rsidR="003005A5" w:rsidRPr="00904A07">
        <w:t xml:space="preserve"> What are the typical legal documentation used when </w:t>
      </w:r>
      <w:proofErr w:type="spellStart"/>
      <w:r w:rsidR="003005A5" w:rsidRPr="00904A07">
        <w:t>uitising</w:t>
      </w:r>
      <w:proofErr w:type="spellEnd"/>
      <w:r w:rsidR="003005A5" w:rsidRPr="00904A07">
        <w:t xml:space="preserve"> the PDW methodology for </w:t>
      </w:r>
      <w:proofErr w:type="spellStart"/>
      <w:r w:rsidR="003005A5" w:rsidRPr="00904A07">
        <w:t>peoperty</w:t>
      </w:r>
      <w:proofErr w:type="spellEnd"/>
      <w:r w:rsidR="003005A5" w:rsidRPr="00904A07">
        <w:t xml:space="preserve"> development ?</w:t>
      </w:r>
    </w:p>
    <w:p w14:paraId="0200A8E5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28A3D" w14:textId="14C4A817" w:rsidR="00B60141" w:rsidRPr="00904A07" w:rsidRDefault="00B60141" w:rsidP="00B60141">
      <w:r w:rsidRPr="00904A07">
        <w:t>Question 6:</w:t>
      </w:r>
      <w:r w:rsidR="00C455DC" w:rsidRPr="00904A07">
        <w:t xml:space="preserve"> </w:t>
      </w:r>
      <w:r w:rsidR="003005A5" w:rsidRPr="00904A07">
        <w:t>Describe a Unit Trust Deed and a Unit Holders Agreement</w:t>
      </w:r>
    </w:p>
    <w:p w14:paraId="70CE3799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E8EF" w14:textId="7538787D" w:rsidR="00B60141" w:rsidRPr="00904A07" w:rsidRDefault="00B60141" w:rsidP="00B60141">
      <w:bookmarkStart w:id="0" w:name="_Hlk109822382"/>
      <w:r w:rsidRPr="00904A07">
        <w:t>Question 7:</w:t>
      </w:r>
      <w:r w:rsidR="00C455DC" w:rsidRPr="00904A07">
        <w:t xml:space="preserve"> </w:t>
      </w:r>
      <w:r w:rsidR="003005A5" w:rsidRPr="00904A07">
        <w:t>What are the three type of taxation that property developers should be aware of ?</w:t>
      </w:r>
    </w:p>
    <w:p w14:paraId="25EFF882" w14:textId="42AE0D8D" w:rsidR="00B60141" w:rsidRDefault="00B60141" w:rsidP="00B60141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58C11EAB" w14:textId="4E2B12CC" w:rsidR="00454233" w:rsidRPr="00B60141" w:rsidRDefault="00454233" w:rsidP="00454233">
      <w:r w:rsidRPr="00B60141">
        <w:t xml:space="preserve">Question </w:t>
      </w:r>
      <w:r>
        <w:t>8</w:t>
      </w:r>
      <w:r w:rsidRPr="00B60141">
        <w:t>:</w:t>
      </w:r>
      <w:r>
        <w:t xml:space="preserve"> </w:t>
      </w:r>
      <w:r w:rsidR="003005A5">
        <w:t>What are the two categories of taxation that will apply when selling property?</w:t>
      </w:r>
    </w:p>
    <w:p w14:paraId="2A4AA53A" w14:textId="03C2729F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56753" w14:textId="6A95F393" w:rsidR="00454233" w:rsidRPr="00B60141" w:rsidRDefault="00454233" w:rsidP="00454233">
      <w:r w:rsidRPr="00B60141">
        <w:t xml:space="preserve">Question </w:t>
      </w:r>
      <w:r>
        <w:t>9</w:t>
      </w:r>
      <w:r w:rsidRPr="00B60141">
        <w:t>:</w:t>
      </w:r>
      <w:r>
        <w:t xml:space="preserve"> </w:t>
      </w:r>
      <w:r w:rsidR="003005A5">
        <w:t>List four specific tax deductions.</w:t>
      </w:r>
    </w:p>
    <w:p w14:paraId="5BD0D13D" w14:textId="000997A0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372BB" w14:textId="2476D640" w:rsidR="00454233" w:rsidRPr="00B60141" w:rsidRDefault="00454233" w:rsidP="00454233">
      <w:r w:rsidRPr="00B60141">
        <w:t xml:space="preserve">Question </w:t>
      </w:r>
      <w:r>
        <w:t>10</w:t>
      </w:r>
      <w:r w:rsidRPr="00B60141">
        <w:t>:</w:t>
      </w:r>
      <w:r>
        <w:t xml:space="preserve"> </w:t>
      </w:r>
      <w:r w:rsidR="003005A5">
        <w:t>What is Capital Gains Tax and when is it triggered?</w:t>
      </w:r>
    </w:p>
    <w:p w14:paraId="5AE19746" w14:textId="5A955BD4" w:rsidR="00B60141" w:rsidRPr="0071060D" w:rsidRDefault="00454233" w:rsidP="00454233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C611D" w14:textId="77777777" w:rsidR="0071060D" w:rsidRDefault="0071060D"/>
    <w:p w14:paraId="0F479E16" w14:textId="49885FC6" w:rsidR="0071060D" w:rsidRDefault="0071060D"/>
    <w:p w14:paraId="0FCF0819" w14:textId="77777777" w:rsidR="0071060D" w:rsidRDefault="0071060D"/>
    <w:p w14:paraId="4B41D39B" w14:textId="77777777" w:rsidR="00D837F9" w:rsidRDefault="00D837F9"/>
    <w:sectPr w:rsidR="00D837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59E2" w14:textId="77777777" w:rsidR="00887DC9" w:rsidRDefault="00887DC9" w:rsidP="007C414A">
      <w:pPr>
        <w:spacing w:after="0" w:line="240" w:lineRule="auto"/>
      </w:pPr>
      <w:r>
        <w:separator/>
      </w:r>
    </w:p>
  </w:endnote>
  <w:endnote w:type="continuationSeparator" w:id="0">
    <w:p w14:paraId="2DFB9E38" w14:textId="77777777" w:rsidR="00887DC9" w:rsidRDefault="00887DC9" w:rsidP="007C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F704" w14:textId="77777777" w:rsidR="00887DC9" w:rsidRDefault="00887DC9" w:rsidP="007C414A">
      <w:pPr>
        <w:spacing w:after="0" w:line="240" w:lineRule="auto"/>
      </w:pPr>
      <w:r>
        <w:separator/>
      </w:r>
    </w:p>
  </w:footnote>
  <w:footnote w:type="continuationSeparator" w:id="0">
    <w:p w14:paraId="4C35B143" w14:textId="77777777" w:rsidR="00887DC9" w:rsidRDefault="00887DC9" w:rsidP="007C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0E93" w14:textId="02C7B70D" w:rsidR="007C414A" w:rsidRDefault="00602BD4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42C6149C" wp14:editId="56C1D2C9">
          <wp:simplePos x="0" y="0"/>
          <wp:positionH relativeFrom="margin">
            <wp:posOffset>3555789</wp:posOffset>
          </wp:positionH>
          <wp:positionV relativeFrom="paragraph">
            <wp:posOffset>-787823</wp:posOffset>
          </wp:positionV>
          <wp:extent cx="2395241" cy="1693333"/>
          <wp:effectExtent l="0" t="0" r="5080" b="254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41" cy="1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0F0C8C"/>
    <w:rsid w:val="00153FB6"/>
    <w:rsid w:val="00193F77"/>
    <w:rsid w:val="003005A5"/>
    <w:rsid w:val="0036520A"/>
    <w:rsid w:val="00454233"/>
    <w:rsid w:val="00602BD4"/>
    <w:rsid w:val="006623A5"/>
    <w:rsid w:val="0071060D"/>
    <w:rsid w:val="007C414A"/>
    <w:rsid w:val="00887DC9"/>
    <w:rsid w:val="008A1D22"/>
    <w:rsid w:val="008F1788"/>
    <w:rsid w:val="00904A07"/>
    <w:rsid w:val="009304C0"/>
    <w:rsid w:val="009D6370"/>
    <w:rsid w:val="009E1FA0"/>
    <w:rsid w:val="00AE6981"/>
    <w:rsid w:val="00AF4589"/>
    <w:rsid w:val="00B22897"/>
    <w:rsid w:val="00B50321"/>
    <w:rsid w:val="00B60141"/>
    <w:rsid w:val="00BB28BC"/>
    <w:rsid w:val="00C455DC"/>
    <w:rsid w:val="00C553BF"/>
    <w:rsid w:val="00D065C3"/>
    <w:rsid w:val="00D56AA3"/>
    <w:rsid w:val="00D727F2"/>
    <w:rsid w:val="00D837F9"/>
    <w:rsid w:val="00E42187"/>
    <w:rsid w:val="00F24716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4A"/>
  </w:style>
  <w:style w:type="paragraph" w:styleId="Footer">
    <w:name w:val="footer"/>
    <w:basedOn w:val="Normal"/>
    <w:link w:val="Foot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3</cp:revision>
  <dcterms:created xsi:type="dcterms:W3CDTF">2022-08-01T03:10:00Z</dcterms:created>
  <dcterms:modified xsi:type="dcterms:W3CDTF">2022-08-16T05:35:00Z</dcterms:modified>
</cp:coreProperties>
</file>