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8055" w14:textId="572F9A56" w:rsidR="00742F8F" w:rsidRPr="009E1FA0" w:rsidRDefault="00D837F9">
      <w:pPr>
        <w:rPr>
          <w:b/>
          <w:bCs/>
        </w:rPr>
      </w:pPr>
      <w:r w:rsidRPr="009E1FA0">
        <w:rPr>
          <w:b/>
          <w:bCs/>
        </w:rPr>
        <w:t>Property Development Workshops On-Line Course</w:t>
      </w:r>
    </w:p>
    <w:p w14:paraId="5840AF9B" w14:textId="41C1B6F5" w:rsidR="009E1FA0" w:rsidRPr="009E1FA0" w:rsidRDefault="009E1FA0" w:rsidP="009E1FA0">
      <w:pPr>
        <w:jc w:val="center"/>
        <w:rPr>
          <w:i/>
          <w:iCs/>
        </w:rPr>
      </w:pPr>
      <w:r>
        <w:rPr>
          <w:i/>
          <w:iCs/>
        </w:rPr>
        <w:t>“</w:t>
      </w:r>
      <w:r w:rsidRPr="009E1FA0">
        <w:rPr>
          <w:i/>
          <w:iCs/>
        </w:rPr>
        <w:t>Become the best property developer you ca</w:t>
      </w:r>
      <w:r>
        <w:rPr>
          <w:i/>
          <w:iCs/>
        </w:rPr>
        <w:t>n</w:t>
      </w:r>
      <w:r w:rsidRPr="009E1FA0">
        <w:rPr>
          <w:i/>
          <w:iCs/>
        </w:rPr>
        <w:t xml:space="preserve"> be</w:t>
      </w:r>
      <w:r>
        <w:rPr>
          <w:i/>
          <w:iCs/>
        </w:rPr>
        <w:t>”</w:t>
      </w:r>
    </w:p>
    <w:p w14:paraId="7F52CD25" w14:textId="5A156757" w:rsidR="00D837F9" w:rsidRPr="00602BD4" w:rsidRDefault="00D837F9">
      <w:pPr>
        <w:rPr>
          <w:lang w:val="fr-FR"/>
        </w:rPr>
      </w:pPr>
      <w:r w:rsidRPr="00602BD4">
        <w:rPr>
          <w:lang w:val="fr-FR"/>
        </w:rPr>
        <w:t>Self-Assessment Questions</w:t>
      </w:r>
    </w:p>
    <w:p w14:paraId="022A51D2" w14:textId="41697845" w:rsidR="00D837F9" w:rsidRPr="007336B6" w:rsidRDefault="00D837F9">
      <w:r w:rsidRPr="007336B6">
        <w:t xml:space="preserve">MODULE : </w:t>
      </w:r>
      <w:r w:rsidR="00DA0388" w:rsidRPr="007336B6">
        <w:t>8 VALUATION</w:t>
      </w:r>
    </w:p>
    <w:p w14:paraId="334BD17B" w14:textId="220488C6" w:rsidR="0071060D" w:rsidRPr="007336B6" w:rsidRDefault="0071060D">
      <w:r w:rsidRPr="007336B6">
        <w:t xml:space="preserve">Question 1: </w:t>
      </w:r>
      <w:r w:rsidR="007336B6" w:rsidRPr="007336B6">
        <w:t>Who i</w:t>
      </w:r>
      <w:r w:rsidR="007336B6">
        <w:t xml:space="preserve">s qualified to carry out a property Valuation? </w:t>
      </w:r>
    </w:p>
    <w:p w14:paraId="1C5D2789" w14:textId="50470383" w:rsidR="0071060D" w:rsidRPr="007336B6" w:rsidRDefault="0071060D">
      <w:r w:rsidRPr="007336B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5EA409" w14:textId="5819C774" w:rsidR="0071060D" w:rsidRPr="00602BD4" w:rsidRDefault="0071060D">
      <w:pPr>
        <w:rPr>
          <w:lang w:val="fr-FR"/>
        </w:rPr>
      </w:pPr>
      <w:r w:rsidRPr="00602BD4">
        <w:rPr>
          <w:lang w:val="fr-FR"/>
        </w:rPr>
        <w:t>Question 2:</w:t>
      </w:r>
      <w:r w:rsidR="007336B6">
        <w:rPr>
          <w:lang w:val="fr-FR"/>
        </w:rPr>
        <w:t xml:space="preserve"> Define Market Value</w:t>
      </w:r>
    </w:p>
    <w:p w14:paraId="5286712C" w14:textId="77777777" w:rsidR="0071060D" w:rsidRPr="00602BD4" w:rsidRDefault="0071060D" w:rsidP="0071060D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767FA3" w14:textId="216A536C" w:rsidR="00193F77" w:rsidRPr="007336B6" w:rsidRDefault="0071060D" w:rsidP="0071060D">
      <w:r w:rsidRPr="007336B6">
        <w:t>Question 3:</w:t>
      </w:r>
      <w:r w:rsidR="007336B6" w:rsidRPr="007336B6">
        <w:t xml:space="preserve"> </w:t>
      </w:r>
      <w:r w:rsidR="007336B6">
        <w:t>I</w:t>
      </w:r>
      <w:r w:rsidR="007336B6" w:rsidRPr="007336B6">
        <w:t xml:space="preserve">dentify </w:t>
      </w:r>
      <w:r w:rsidR="007336B6">
        <w:t>seven (</w:t>
      </w:r>
      <w:r w:rsidR="007336B6" w:rsidRPr="007336B6">
        <w:t>7</w:t>
      </w:r>
      <w:r w:rsidR="007336B6">
        <w:t>)</w:t>
      </w:r>
      <w:r w:rsidR="007336B6" w:rsidRPr="007336B6">
        <w:t xml:space="preserve"> t</w:t>
      </w:r>
      <w:r w:rsidR="007336B6">
        <w:t>ypes of Valuation</w:t>
      </w:r>
    </w:p>
    <w:p w14:paraId="7562FE21" w14:textId="77777777" w:rsidR="00B60141" w:rsidRPr="00602BD4" w:rsidRDefault="00B60141" w:rsidP="00B60141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D5CCA0" w14:textId="457A7223" w:rsidR="0071060D" w:rsidRPr="00291F5D" w:rsidRDefault="00B60141" w:rsidP="0071060D">
      <w:r w:rsidRPr="00291F5D">
        <w:t xml:space="preserve">Question 4: </w:t>
      </w:r>
      <w:r w:rsidR="00291F5D" w:rsidRPr="00291F5D">
        <w:t>What are the f</w:t>
      </w:r>
      <w:r w:rsidR="00291F5D">
        <w:t>ive (5) elements of Value?</w:t>
      </w:r>
    </w:p>
    <w:p w14:paraId="1B753AAA" w14:textId="77777777" w:rsidR="00B60141" w:rsidRPr="00291F5D" w:rsidRDefault="00B60141" w:rsidP="00B60141">
      <w:r w:rsidRPr="00291F5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12CAF4" w14:textId="678CB5EF" w:rsidR="00B60141" w:rsidRPr="00291F5D" w:rsidRDefault="00B60141" w:rsidP="00B60141">
      <w:r w:rsidRPr="00291F5D">
        <w:t>Question 5:</w:t>
      </w:r>
      <w:r w:rsidR="00291F5D" w:rsidRPr="00291F5D">
        <w:t xml:space="preserve"> Identify the five (5) s</w:t>
      </w:r>
      <w:r w:rsidR="00291F5D">
        <w:t>teps in the Valuation process</w:t>
      </w:r>
    </w:p>
    <w:p w14:paraId="0200A8E5" w14:textId="77777777" w:rsidR="00B60141" w:rsidRPr="0096514E" w:rsidRDefault="00B60141" w:rsidP="00B60141">
      <w:r w:rsidRPr="0096514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928A3D" w14:textId="5B885F47" w:rsidR="00B60141" w:rsidRPr="0096514E" w:rsidRDefault="00B60141" w:rsidP="00B60141">
      <w:r w:rsidRPr="0096514E">
        <w:t>Question 6:</w:t>
      </w:r>
      <w:r w:rsidR="00C455DC" w:rsidRPr="0096514E">
        <w:t xml:space="preserve"> </w:t>
      </w:r>
      <w:r w:rsidR="0096514E" w:rsidRPr="0096514E">
        <w:t xml:space="preserve">What are the </w:t>
      </w:r>
      <w:r w:rsidR="0096514E">
        <w:t>four (4) Valuation methodologies used by the Valuer? Describe each briefly.</w:t>
      </w:r>
    </w:p>
    <w:p w14:paraId="70CE3799" w14:textId="77777777" w:rsidR="00B60141" w:rsidRPr="0096514E" w:rsidRDefault="00B60141" w:rsidP="00B60141">
      <w:r w:rsidRPr="0096514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37E8EF" w14:textId="364CA06D" w:rsidR="00B60141" w:rsidRPr="0096514E" w:rsidRDefault="00B60141" w:rsidP="00B60141">
      <w:bookmarkStart w:id="0" w:name="_Hlk109822382"/>
      <w:r w:rsidRPr="0096514E">
        <w:t>Question 7:</w:t>
      </w:r>
      <w:r w:rsidR="00C455DC" w:rsidRPr="0096514E">
        <w:t xml:space="preserve"> </w:t>
      </w:r>
      <w:r w:rsidR="0096514E" w:rsidRPr="0096514E">
        <w:t xml:space="preserve">Identify </w:t>
      </w:r>
      <w:r w:rsidR="00290DC2">
        <w:t xml:space="preserve">seven (7) </w:t>
      </w:r>
      <w:r w:rsidR="0096514E" w:rsidRPr="0096514E">
        <w:t>sources of</w:t>
      </w:r>
      <w:r w:rsidR="0096514E">
        <w:t xml:space="preserve"> information for price and data comparisons. </w:t>
      </w:r>
    </w:p>
    <w:p w14:paraId="25EFF882" w14:textId="42AE0D8D" w:rsidR="00B60141" w:rsidRDefault="00B60141" w:rsidP="00B60141">
      <w:r>
        <w:t>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</w:t>
      </w:r>
      <w:bookmarkEnd w:id="0"/>
    </w:p>
    <w:p w14:paraId="58C11EAB" w14:textId="79B32107" w:rsidR="00454233" w:rsidRPr="00B60141" w:rsidRDefault="00454233" w:rsidP="00454233">
      <w:r w:rsidRPr="00B60141">
        <w:t xml:space="preserve">Question </w:t>
      </w:r>
      <w:r>
        <w:t>8</w:t>
      </w:r>
      <w:r w:rsidRPr="00B60141">
        <w:t>:</w:t>
      </w:r>
      <w:r>
        <w:t xml:space="preserve"> </w:t>
      </w:r>
      <w:r w:rsidR="00290DC2">
        <w:t>Why is doing price comparisons important in the Valuation process for (a) sales of completed apartments (b) site acquisition</w:t>
      </w:r>
    </w:p>
    <w:p w14:paraId="2A4AA53A" w14:textId="03C2729F" w:rsidR="009304C0" w:rsidRDefault="00454233" w:rsidP="0045423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756753" w14:textId="09738DC2" w:rsidR="00454233" w:rsidRPr="00B60141" w:rsidRDefault="00454233" w:rsidP="00454233">
      <w:r w:rsidRPr="00B60141">
        <w:t xml:space="preserve">Question </w:t>
      </w:r>
      <w:r>
        <w:t>9</w:t>
      </w:r>
      <w:r w:rsidRPr="00B60141">
        <w:t>:</w:t>
      </w:r>
      <w:r>
        <w:t xml:space="preserve"> </w:t>
      </w:r>
      <w:r w:rsidR="009901FB">
        <w:t>What are two good tips in dealing with a Valuer?</w:t>
      </w:r>
    </w:p>
    <w:p w14:paraId="5BD0D13D" w14:textId="000997A0" w:rsidR="009304C0" w:rsidRDefault="00454233" w:rsidP="0045423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4372BB" w14:textId="047149CA" w:rsidR="00454233" w:rsidRPr="00B60141" w:rsidRDefault="00454233" w:rsidP="00454233">
      <w:r w:rsidRPr="00B60141">
        <w:t xml:space="preserve">Question </w:t>
      </w:r>
      <w:r>
        <w:t>10</w:t>
      </w:r>
      <w:r w:rsidRPr="00B60141">
        <w:t>:</w:t>
      </w:r>
      <w:r>
        <w:t xml:space="preserve"> </w:t>
      </w:r>
      <w:r w:rsidR="009901FB">
        <w:t>Who is responsible for commissioning a Valuer? Who pays for the Valuer?</w:t>
      </w:r>
    </w:p>
    <w:p w14:paraId="5AE19746" w14:textId="5A955BD4" w:rsidR="00B60141" w:rsidRPr="0071060D" w:rsidRDefault="00454233" w:rsidP="00454233">
      <w:pPr>
        <w:rPr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C611D" w14:textId="77777777" w:rsidR="0071060D" w:rsidRDefault="0071060D"/>
    <w:p w14:paraId="0F479E16" w14:textId="49885FC6" w:rsidR="0071060D" w:rsidRDefault="0071060D"/>
    <w:p w14:paraId="0FCF0819" w14:textId="77777777" w:rsidR="0071060D" w:rsidRDefault="0071060D"/>
    <w:p w14:paraId="4B41D39B" w14:textId="77777777" w:rsidR="00D837F9" w:rsidRDefault="00D837F9"/>
    <w:sectPr w:rsidR="00D837F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CDE55" w14:textId="77777777" w:rsidR="00AD5EEF" w:rsidRDefault="00AD5EEF" w:rsidP="007C414A">
      <w:pPr>
        <w:spacing w:after="0" w:line="240" w:lineRule="auto"/>
      </w:pPr>
      <w:r>
        <w:separator/>
      </w:r>
    </w:p>
  </w:endnote>
  <w:endnote w:type="continuationSeparator" w:id="0">
    <w:p w14:paraId="58F40704" w14:textId="77777777" w:rsidR="00AD5EEF" w:rsidRDefault="00AD5EEF" w:rsidP="007C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15240" w14:textId="77777777" w:rsidR="00AD5EEF" w:rsidRDefault="00AD5EEF" w:rsidP="007C414A">
      <w:pPr>
        <w:spacing w:after="0" w:line="240" w:lineRule="auto"/>
      </w:pPr>
      <w:r>
        <w:separator/>
      </w:r>
    </w:p>
  </w:footnote>
  <w:footnote w:type="continuationSeparator" w:id="0">
    <w:p w14:paraId="4164DC86" w14:textId="77777777" w:rsidR="00AD5EEF" w:rsidRDefault="00AD5EEF" w:rsidP="007C4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0E93" w14:textId="02C7B70D" w:rsidR="007C414A" w:rsidRDefault="00602BD4">
    <w:pPr>
      <w:pStyle w:val="Header"/>
    </w:pPr>
    <w:r>
      <w:rPr>
        <w:rFonts w:ascii="Open Sans Light" w:eastAsia="Times New Roman" w:hAnsi="Open Sans Light" w:cs="Open Sans Light"/>
        <w:noProof/>
        <w:lang w:eastAsia="en-AU"/>
      </w:rPr>
      <w:drawing>
        <wp:anchor distT="0" distB="0" distL="114300" distR="114300" simplePos="0" relativeHeight="251659264" behindDoc="1" locked="0" layoutInCell="1" allowOverlap="1" wp14:anchorId="42C6149C" wp14:editId="56C1D2C9">
          <wp:simplePos x="0" y="0"/>
          <wp:positionH relativeFrom="margin">
            <wp:posOffset>3555789</wp:posOffset>
          </wp:positionH>
          <wp:positionV relativeFrom="paragraph">
            <wp:posOffset>-787823</wp:posOffset>
          </wp:positionV>
          <wp:extent cx="2395241" cy="1693333"/>
          <wp:effectExtent l="0" t="0" r="5080" b="2540"/>
          <wp:wrapNone/>
          <wp:docPr id="1" name="Picture 1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241" cy="169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F9"/>
    <w:rsid w:val="00003FA9"/>
    <w:rsid w:val="00193F77"/>
    <w:rsid w:val="00290DC2"/>
    <w:rsid w:val="00291F5D"/>
    <w:rsid w:val="00454233"/>
    <w:rsid w:val="00602BD4"/>
    <w:rsid w:val="006623A5"/>
    <w:rsid w:val="0071060D"/>
    <w:rsid w:val="007336B6"/>
    <w:rsid w:val="007C414A"/>
    <w:rsid w:val="009304C0"/>
    <w:rsid w:val="0096514E"/>
    <w:rsid w:val="009901FB"/>
    <w:rsid w:val="009E1FA0"/>
    <w:rsid w:val="00AD5EEF"/>
    <w:rsid w:val="00AE6981"/>
    <w:rsid w:val="00AF4589"/>
    <w:rsid w:val="00B60141"/>
    <w:rsid w:val="00BB28BC"/>
    <w:rsid w:val="00C455DC"/>
    <w:rsid w:val="00C553BF"/>
    <w:rsid w:val="00D727F2"/>
    <w:rsid w:val="00D837F9"/>
    <w:rsid w:val="00DA0388"/>
    <w:rsid w:val="00E42187"/>
    <w:rsid w:val="00F2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85C0"/>
  <w15:chartTrackingRefBased/>
  <w15:docId w15:val="{1F732469-B61E-46A9-937F-4F72A8EB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14A"/>
  </w:style>
  <w:style w:type="paragraph" w:styleId="Footer">
    <w:name w:val="footer"/>
    <w:basedOn w:val="Normal"/>
    <w:link w:val="FooterChar"/>
    <w:uiPriority w:val="99"/>
    <w:unhideWhenUsed/>
    <w:rsid w:val="007C4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Castagnet</dc:creator>
  <cp:keywords/>
  <dc:description/>
  <cp:lastModifiedBy>Jim Castagnet</cp:lastModifiedBy>
  <cp:revision>3</cp:revision>
  <dcterms:created xsi:type="dcterms:W3CDTF">2022-08-18T02:22:00Z</dcterms:created>
  <dcterms:modified xsi:type="dcterms:W3CDTF">2022-08-18T02:49:00Z</dcterms:modified>
</cp:coreProperties>
</file>